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nThickThinSmallGap" w:sz="24" w:space="0" w:color="auto"/>
        </w:tblBorders>
        <w:tblLook w:val="0000" w:firstRow="0" w:lastRow="0" w:firstColumn="0" w:lastColumn="0" w:noHBand="0" w:noVBand="0"/>
      </w:tblPr>
      <w:tblGrid>
        <w:gridCol w:w="2954"/>
        <w:gridCol w:w="6401"/>
      </w:tblGrid>
      <w:tr w:rsidR="00217C88" w:rsidRPr="00AC03F6" w:rsidTr="00795061">
        <w:trPr>
          <w:trHeight w:val="1710"/>
          <w:jc w:val="center"/>
        </w:trPr>
        <w:tc>
          <w:tcPr>
            <w:tcW w:w="2954" w:type="dxa"/>
            <w:tcBorders>
              <w:bottom w:val="thinThickThinSmallGap" w:sz="24" w:space="0" w:color="auto"/>
            </w:tcBorders>
            <w:vAlign w:val="center"/>
          </w:tcPr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220004, г. Минск, </w:t>
            </w: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М. Танка, д.20, оф.</w:t>
            </w:r>
            <w:r w:rsidR="0059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Тел: +375447144129; </w:t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+375298775931</w:t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Тел/факс:</w:t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(017) 203 02 51/ 203 60 22</w:t>
            </w:r>
          </w:p>
        </w:tc>
        <w:tc>
          <w:tcPr>
            <w:tcW w:w="6401" w:type="dxa"/>
            <w:tcBorders>
              <w:bottom w:val="thinThickThinSmallGap" w:sz="24" w:space="0" w:color="auto"/>
            </w:tcBorders>
            <w:vAlign w:val="center"/>
          </w:tcPr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D590C" wp14:editId="392DDCB4">
                  <wp:extent cx="3381375" cy="685800"/>
                  <wp:effectExtent l="0" t="0" r="9525" b="0"/>
                  <wp:docPr id="1" name="Рисунок 1" descr="g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www.vladatur.by</w:t>
            </w:r>
          </w:p>
          <w:p w:rsidR="00217C88" w:rsidRPr="00217C88" w:rsidRDefault="00217C88" w:rsidP="00217C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B3A27" w:rsidRPr="00A75EFA" w:rsidRDefault="00A75EFA" w:rsidP="00775C84">
      <w:pPr>
        <w:pStyle w:val="a3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75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Романтический отдых на балтийском побережье</w:t>
      </w:r>
    </w:p>
    <w:p w:rsidR="00590CB9" w:rsidRPr="00590CB9" w:rsidRDefault="00590CB9" w:rsidP="00590CB9">
      <w:pPr>
        <w:shd w:val="clear" w:color="auto" w:fill="FFFFFF"/>
        <w:spacing w:after="0" w:line="225" w:lineRule="atLeast"/>
        <w:jc w:val="center"/>
        <w:outlineLvl w:val="3"/>
        <w:rPr>
          <w:rFonts w:ascii="Arial" w:eastAsia="Times New Roman" w:hAnsi="Arial" w:cs="Arial"/>
          <w:b/>
          <w:bCs/>
          <w:color w:val="0000FF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FF"/>
          <w:lang w:eastAsia="ru-RU"/>
        </w:rPr>
        <w:t>Вилла «EDAS»</w:t>
      </w:r>
    </w:p>
    <w:p w:rsidR="007B3A27" w:rsidRPr="00590CB9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Вилла Эдас </w:t>
      </w:r>
      <w:r w:rsidR="007B3A27" w:rsidRPr="00590CB9">
        <w:rPr>
          <w:rFonts w:ascii="Arial" w:eastAsia="Times New Roman" w:hAnsi="Arial" w:cs="Arial"/>
          <w:color w:val="0D0D0D" w:themeColor="text1" w:themeTint="F2"/>
          <w:lang w:eastAsia="ru-RU"/>
        </w:rPr>
        <w:t>расположена в тихом районе: до пляжа и центра - 15 мин прогулочным шагом. Огороженная территория с уютным двориком.</w:t>
      </w:r>
    </w:p>
    <w:p w:rsidR="00B60808" w:rsidRDefault="00C564D0" w:rsidP="00775C8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64D0">
        <w:rPr>
          <w:noProof/>
          <w:lang w:eastAsia="ru-RU"/>
        </w:rPr>
        <w:drawing>
          <wp:inline distT="0" distB="0" distL="0" distR="0" wp14:anchorId="11087913" wp14:editId="0D198128">
            <wp:extent cx="1389321" cy="935477"/>
            <wp:effectExtent l="0" t="0" r="1905" b="0"/>
            <wp:docPr id="7" name="Рисунок 7" descr="Гостевой дом в Паланге PAS 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евой дом в Паланге PAS E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36" cy="9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312">
        <w:rPr>
          <w:noProof/>
          <w:lang w:eastAsia="ru-RU"/>
        </w:rPr>
        <w:t xml:space="preserve"> </w:t>
      </w:r>
      <w:r w:rsidR="00B60808" w:rsidRPr="00B60808">
        <w:rPr>
          <w:noProof/>
          <w:lang w:eastAsia="ru-RU"/>
        </w:rPr>
        <w:drawing>
          <wp:inline distT="0" distB="0" distL="0" distR="0" wp14:anchorId="267C984D" wp14:editId="14EB815D">
            <wp:extent cx="1474381" cy="938690"/>
            <wp:effectExtent l="0" t="0" r="0" b="0"/>
            <wp:docPr id="4" name="Рисунок 4" descr="Гостевой дом в Паланге PAS 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евой дом в Паланге PAS E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0" cy="97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312">
        <w:rPr>
          <w:noProof/>
          <w:lang w:eastAsia="ru-RU"/>
        </w:rPr>
        <w:t xml:space="preserve"> </w:t>
      </w:r>
      <w:r w:rsidR="00B60808">
        <w:rPr>
          <w:noProof/>
          <w:lang w:eastAsia="ru-RU"/>
        </w:rPr>
        <w:drawing>
          <wp:inline distT="0" distB="0" distL="0" distR="0" wp14:anchorId="29CE99E3" wp14:editId="75F26FC7">
            <wp:extent cx="1350421" cy="94275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09" cy="997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CB9">
        <w:rPr>
          <w:noProof/>
          <w:lang w:eastAsia="ru-RU"/>
        </w:rPr>
        <w:t xml:space="preserve"> </w:t>
      </w:r>
      <w:r w:rsidR="00590CB9">
        <w:rPr>
          <w:noProof/>
          <w:lang w:eastAsia="ru-RU"/>
        </w:rPr>
        <w:drawing>
          <wp:inline distT="0" distB="0" distL="0" distR="0">
            <wp:extent cx="949960" cy="949960"/>
            <wp:effectExtent l="0" t="0" r="2540" b="2540"/>
            <wp:docPr id="62" name="Рисунок 62" descr="http://vladatur.by/gallery_gen/7da3bafb2a131a32da8322b7972eef94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atur.by/gallery_gen/7da3bafb2a131a32da8322b7972eef94_100x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CB9">
        <w:rPr>
          <w:noProof/>
          <w:lang w:eastAsia="ru-RU"/>
        </w:rPr>
        <w:t xml:space="preserve"> </w:t>
      </w:r>
    </w:p>
    <w:p w:rsidR="00775C84" w:rsidRPr="00775C84" w:rsidRDefault="00775C84" w:rsidP="00684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D0D0D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D0D0D"/>
          <w:lang w:eastAsia="ru-RU"/>
        </w:rPr>
        <w:t>Стоимость тура указана (в евро</w:t>
      </w:r>
      <w:r w:rsidR="00590CB9" w:rsidRPr="00590CB9">
        <w:rPr>
          <w:rFonts w:ascii="Arial" w:eastAsia="Times New Roman" w:hAnsi="Arial" w:cs="Arial"/>
          <w:b/>
          <w:bCs/>
          <w:color w:val="0D0D0D"/>
          <w:lang w:eastAsia="ru-RU"/>
        </w:rPr>
        <w:t xml:space="preserve"> за 8дн/7н</w:t>
      </w:r>
      <w:r w:rsidRPr="00590CB9">
        <w:rPr>
          <w:rFonts w:ascii="Arial" w:eastAsia="Times New Roman" w:hAnsi="Arial" w:cs="Arial"/>
          <w:b/>
          <w:bCs/>
          <w:color w:val="0D0D0D"/>
          <w:lang w:eastAsia="ru-RU"/>
        </w:rPr>
        <w:t>): </w:t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109"/>
        <w:gridCol w:w="1392"/>
        <w:gridCol w:w="1723"/>
        <w:gridCol w:w="2192"/>
        <w:gridCol w:w="1305"/>
      </w:tblGrid>
      <w:tr w:rsidR="00590CB9" w:rsidRPr="00590CB9" w:rsidTr="00590CB9">
        <w:trPr>
          <w:jc w:val="center"/>
        </w:trPr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Даты</w:t>
            </w:r>
          </w:p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(7 ночей)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1-м местный номер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2-местный</w:t>
            </w:r>
          </w:p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номер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3-местный номер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4-местный номер</w:t>
            </w:r>
          </w:p>
        </w:tc>
      </w:tr>
      <w:tr w:rsidR="00590CB9" w:rsidRPr="00590CB9" w:rsidTr="00590CB9">
        <w:trPr>
          <w:trHeight w:val="870"/>
          <w:jc w:val="center"/>
        </w:trPr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(диван)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pStyle w:val="a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Small (2-спальная кровать)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pStyle w:val="a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Standart (2 полуторные кровати)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pStyle w:val="a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(2-спальная кровать+диван)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pStyle w:val="a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(2 кровати +диван)</w:t>
            </w:r>
          </w:p>
        </w:tc>
      </w:tr>
      <w:tr w:rsidR="00590CB9" w:rsidRPr="00590CB9" w:rsidTr="00590CB9">
        <w:trPr>
          <w:trHeight w:val="617"/>
          <w:jc w:val="center"/>
        </w:trPr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max 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max 2 чел.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max</w:t>
            </w:r>
            <w:r w:rsidRPr="00590CB9">
              <w:rPr>
                <w:rFonts w:ascii="Arial" w:eastAsia="Times New Roman" w:hAnsi="Arial" w:cs="Arial"/>
                <w:lang w:eastAsia="ru-RU"/>
              </w:rPr>
              <w:t xml:space="preserve"> 2+1</w:t>
            </w:r>
          </w:p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0CB9">
              <w:rPr>
                <w:rFonts w:ascii="Arial" w:eastAsia="Times New Roman" w:hAnsi="Arial" w:cs="Arial"/>
                <w:lang w:eastAsia="ru-RU"/>
              </w:rPr>
              <w:t>(реб до 8 лет бесплатно)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max 3 чел.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max 4 чел.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17.06-24.06.2018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270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305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435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24.06-01.07.2018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270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01.07-08.07.2018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trHeight w:val="283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08.07-15.07.2018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15.07-22.07.2018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22.07-29.07.2018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29.07-05.08.2018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trHeight w:val="291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05.08-12.08.2018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12.08-19.08.2018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  <w:tr w:rsidR="00590CB9" w:rsidRPr="00590CB9" w:rsidTr="00590CB9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19.08-26.08.2018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590CB9" w:rsidRDefault="00590CB9" w:rsidP="00590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90CB9">
              <w:rPr>
                <w:rFonts w:ascii="Arial" w:eastAsia="Times New Roman" w:hAnsi="Arial" w:cs="Arial"/>
                <w:lang w:val="en-US" w:eastAsia="ru-RU"/>
              </w:rPr>
              <w:t>510</w:t>
            </w:r>
          </w:p>
        </w:tc>
      </w:tr>
    </w:tbl>
    <w:p w:rsidR="00684BD8" w:rsidRPr="00715684" w:rsidRDefault="00684BD8" w:rsidP="0071568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>Для размещения предлагаются: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 - двухместные, трехместные и четырехместные номера.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(в каждом номере – телевизор, холодильник, необходимый набор мебели, ванная комната с душем и туалетом)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  постельное белье и полотенца (кроме пляжных)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на каждом этаже есть общая кухня со всем необходимым оборудованием приготовления пищи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(холодильник, эл.чайник, эл. плита, микроволновая печь, раковина, посуда, столовые приборы, утюг)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бесплатная автостоянка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 уборка номеров производится один раз за заезд перед заселением.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заселение в номер после 14.00, выселение в 11.00 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 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>Расстояния: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до центра Паланги - 10 мин.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до моря - 15 мин.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до супермаркета "Maxima" - 7 минут.  </w:t>
      </w:r>
    </w:p>
    <w:p w:rsidR="00684BD8" w:rsidRPr="00590CB9" w:rsidRDefault="00684BD8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до улицы J. Basanaviciaus (центральная улица) - 10 минут пешком.                      </w:t>
      </w:r>
    </w:p>
    <w:p w:rsidR="00590CB9" w:rsidRPr="00590CB9" w:rsidRDefault="00684BD8" w:rsidP="00684B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 </w:t>
      </w:r>
    </w:p>
    <w:p w:rsidR="00E801A4" w:rsidRDefault="00E801A4" w:rsidP="00590CB9">
      <w:pPr>
        <w:shd w:val="clear" w:color="auto" w:fill="FFFFFF"/>
        <w:spacing w:after="0" w:line="225" w:lineRule="atLeast"/>
        <w:jc w:val="center"/>
        <w:outlineLvl w:val="3"/>
        <w:rPr>
          <w:rFonts w:ascii="Arial" w:eastAsia="Times New Roman" w:hAnsi="Arial" w:cs="Arial"/>
          <w:b/>
          <w:bCs/>
          <w:color w:val="0000FF"/>
          <w:lang w:eastAsia="ru-RU"/>
        </w:rPr>
      </w:pPr>
    </w:p>
    <w:p w:rsidR="00A67253" w:rsidRDefault="00A67253" w:rsidP="00590CB9">
      <w:pPr>
        <w:shd w:val="clear" w:color="auto" w:fill="FFFFFF"/>
        <w:spacing w:after="0" w:line="225" w:lineRule="atLeast"/>
        <w:jc w:val="center"/>
        <w:outlineLvl w:val="3"/>
        <w:rPr>
          <w:rFonts w:ascii="Arial" w:eastAsia="Times New Roman" w:hAnsi="Arial" w:cs="Arial"/>
          <w:b/>
          <w:bCs/>
          <w:color w:val="0000FF"/>
          <w:lang w:eastAsia="ru-RU"/>
        </w:rPr>
      </w:pPr>
      <w:bookmarkStart w:id="0" w:name="_GoBack"/>
      <w:bookmarkEnd w:id="0"/>
    </w:p>
    <w:p w:rsidR="00590CB9" w:rsidRPr="00590CB9" w:rsidRDefault="00590CB9" w:rsidP="00590CB9">
      <w:pPr>
        <w:shd w:val="clear" w:color="auto" w:fill="FFFFFF"/>
        <w:spacing w:after="0" w:line="225" w:lineRule="atLeast"/>
        <w:jc w:val="center"/>
        <w:outlineLvl w:val="3"/>
        <w:rPr>
          <w:rFonts w:ascii="Arial" w:eastAsia="Times New Roman" w:hAnsi="Arial" w:cs="Arial"/>
          <w:b/>
          <w:bCs/>
          <w:color w:val="FFFFFF"/>
          <w:lang w:eastAsia="ru-RU"/>
        </w:rPr>
      </w:pPr>
      <w:r w:rsidRPr="00E27B40">
        <w:rPr>
          <w:rFonts w:ascii="Arial" w:eastAsia="Times New Roman" w:hAnsi="Arial" w:cs="Arial"/>
          <w:b/>
          <w:bCs/>
          <w:color w:val="0000FF"/>
          <w:lang w:eastAsia="ru-RU"/>
        </w:rPr>
        <w:lastRenderedPageBreak/>
        <w:t>АПАРТАМЕНТЫ СНЕГУЛИ</w:t>
      </w:r>
    </w:p>
    <w:p w:rsidR="00590CB9" w:rsidRDefault="00590CB9" w:rsidP="0059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</w:pPr>
    </w:p>
    <w:p w:rsidR="00590CB9" w:rsidRPr="00E27B40" w:rsidRDefault="00590CB9" w:rsidP="0059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  <w:t>КИРПИЧНЫЙ ДОМИК - Jurates 25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Кирпичный отдельный летний домик, мини-кухня, с/у, ТВ, холодильник, бесплатная парковка.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- до центра  450 м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- до моря – 800 м</w:t>
      </w:r>
    </w:p>
    <w:p w:rsidR="00590CB9" w:rsidRPr="00590CB9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Свой дворик, лужайка перед домиком, уличная мебель.</w:t>
      </w:r>
    </w:p>
    <w:p w:rsidR="00590CB9" w:rsidRPr="006B5603" w:rsidRDefault="00590CB9" w:rsidP="00590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04500B27" wp14:editId="0DC87990">
            <wp:extent cx="949960" cy="949960"/>
            <wp:effectExtent l="0" t="0" r="2540" b="2540"/>
            <wp:docPr id="34" name="Рисунок 34" descr="http://vladatur.by/gallery_gen/233fa369c278f00bbe7b935e1446bc49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ladatur.by/gallery_gen/233fa369c278f00bbe7b935e1446bc49_100x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5EEC4B19" wp14:editId="2A09EA5B">
            <wp:extent cx="949960" cy="949960"/>
            <wp:effectExtent l="0" t="0" r="2540" b="2540"/>
            <wp:docPr id="33" name="Рисунок 33" descr="http://vladatur.by/gallery_gen/8076213de368f60baf55e815134197f1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ladatur.by/gallery_gen/8076213de368f60baf55e815134197f1_100x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59706A97" wp14:editId="48B61246">
            <wp:extent cx="949960" cy="949960"/>
            <wp:effectExtent l="0" t="0" r="2540" b="2540"/>
            <wp:docPr id="32" name="Рисунок 32" descr="http://vladatur.by/gallery_gen/82d8cfdde8389da979612c86b4d4d721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ladatur.by/gallery_gen/82d8cfdde8389da979612c86b4d4d721_100x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0BE7E518" wp14:editId="5A4C7F24">
            <wp:extent cx="949960" cy="949960"/>
            <wp:effectExtent l="0" t="0" r="2540" b="2540"/>
            <wp:docPr id="31" name="Рисунок 31" descr="http://vladatur.by/gallery_gen/3c77acbffe64a9574ab8d33476e3f8ad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ladatur.by/gallery_gen/3c77acbffe64a9574ab8d33476e3f8ad_100x1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43B67579" wp14:editId="49C5844A">
            <wp:extent cx="949960" cy="949960"/>
            <wp:effectExtent l="0" t="0" r="2540" b="2540"/>
            <wp:docPr id="30" name="Рисунок 30" descr="http://vladatur.by/gallery_gen/75c051fefce14f62db49dd15c64e0fd8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vladatur.by/gallery_gen/75c051fefce14f62db49dd15c64e0fd8_100x1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3970E2D9" wp14:editId="3ABB821D">
            <wp:extent cx="949960" cy="949960"/>
            <wp:effectExtent l="0" t="0" r="2540" b="2540"/>
            <wp:docPr id="29" name="Рисунок 29" descr="http://vladatur.by/gallery_gen/d9bfb2f164c185826e827b45748ba173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ladatur.by/gallery_gen/d9bfb2f164c185826e827b45748ba173_100x1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B9" w:rsidRPr="006B5603" w:rsidRDefault="00590CB9" w:rsidP="00590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lang w:eastAsia="ru-RU"/>
        </w:rPr>
      </w:pPr>
    </w:p>
    <w:p w:rsidR="00590CB9" w:rsidRPr="00590CB9" w:rsidRDefault="00590CB9" w:rsidP="0059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  <w:t>СТУДИО - Sinagogos 3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1-комнатны</w:t>
      </w: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й</w:t>
      </w: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номер Студио </w:t>
      </w: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с отдельным входом, мини-кухня, душ, туалет, холодильник, ТВ.</w:t>
      </w:r>
    </w:p>
    <w:p w:rsidR="00590CB9" w:rsidRPr="00590CB9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до центра - 450м</w:t>
      </w:r>
    </w:p>
    <w:p w:rsidR="00590CB9" w:rsidRPr="00590CB9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color w:val="0D0D0D" w:themeColor="text1" w:themeTint="F2"/>
          <w:lang w:eastAsia="ru-RU"/>
        </w:rPr>
        <w:t>- до моря - 700м</w:t>
      </w:r>
    </w:p>
    <w:p w:rsidR="00590CB9" w:rsidRPr="00590CB9" w:rsidRDefault="00590CB9" w:rsidP="00590C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467B5FDC" wp14:editId="06196626">
            <wp:extent cx="949960" cy="949960"/>
            <wp:effectExtent l="0" t="0" r="2540" b="2540"/>
            <wp:docPr id="37" name="Рисунок 37" descr="http://vladatur.by/gallery_gen/790bd7057863b8a03f96eb568c5a98d8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vladatur.by/gallery_gen/790bd7057863b8a03f96eb568c5a98d8_100x1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17707083" wp14:editId="4F99079D">
            <wp:extent cx="949960" cy="949960"/>
            <wp:effectExtent l="0" t="0" r="2540" b="2540"/>
            <wp:docPr id="44" name="Рисунок 44" descr="http://vladatur.by/gallery_gen/85b5d48d223e34d0194c8d76077041a9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vladatur.by/gallery_gen/85b5d48d223e34d0194c8d76077041a9_100x1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3CC5EA73" wp14:editId="0FC02482">
            <wp:extent cx="949960" cy="949960"/>
            <wp:effectExtent l="0" t="0" r="2540" b="2540"/>
            <wp:docPr id="43" name="Рисунок 43" descr="http://vladatur.by/gallery_gen/877fd3d30a2573d48fcaaab4bcc304e1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vladatur.by/gallery_gen/877fd3d30a2573d48fcaaab4bcc304e1_100x1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594543D3" wp14:editId="5147E31F">
            <wp:extent cx="949960" cy="949960"/>
            <wp:effectExtent l="0" t="0" r="2540" b="2540"/>
            <wp:docPr id="42" name="Рисунок 42" descr="http://vladatur.by/gallery_gen/ff6ad2ccc96b5e5cb269490edf0a06c2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ladatur.by/gallery_gen/ff6ad2ccc96b5e5cb269490edf0a06c2_100x1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4DE10490" wp14:editId="4C78DC28">
            <wp:extent cx="949960" cy="949960"/>
            <wp:effectExtent l="0" t="0" r="2540" b="2540"/>
            <wp:docPr id="41" name="Рисунок 41" descr="http://vladatur.by/gallery_gen/cd68cc354d81e9ef4311069441d01090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vladatur.by/gallery_gen/cd68cc354d81e9ef4311069441d01090_100x1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53A2CE2F" wp14:editId="27CCD13E">
            <wp:extent cx="949960" cy="949960"/>
            <wp:effectExtent l="0" t="0" r="2540" b="2540"/>
            <wp:docPr id="40" name="Рисунок 40" descr="http://vladatur.by/gallery_gen/ab4759d5daa43f28dc85248db59da7c5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vladatur.by/gallery_gen/ab4759d5daa43f28dc85248db59da7c5_100x1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77840E23" wp14:editId="201F5405">
            <wp:extent cx="949960" cy="949960"/>
            <wp:effectExtent l="0" t="0" r="2540" b="2540"/>
            <wp:docPr id="39" name="Рисунок 39" descr="http://vladatur.by/gallery_gen/d78f58924a029825217c998d39c142fe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vladatur.by/gallery_gen/d78f58924a029825217c998d39c142fe_100x1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6CE70EAB" wp14:editId="772AA191">
            <wp:extent cx="949960" cy="949960"/>
            <wp:effectExtent l="0" t="0" r="2540" b="2540"/>
            <wp:docPr id="38" name="Рисунок 38" descr="http://vladatur.by/gallery_gen/c9bcd9a85e6b42c19c5c3edc6d0bbdf8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vladatur.by/gallery_gen/c9bcd9a85e6b42c19c5c3edc6d0bbdf8_100x1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398523CC" wp14:editId="43BB2725">
            <wp:extent cx="949960" cy="949960"/>
            <wp:effectExtent l="0" t="0" r="2540" b="2540"/>
            <wp:docPr id="36" name="Рисунок 36" descr="http://vladatur.by/gallery_gen/94d39abfdcb8b5af4b3611623611e5e9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vladatur.by/gallery_gen/94d39abfdcb8b5af4b3611623611e5e9_100x1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B9" w:rsidRPr="00590CB9" w:rsidRDefault="00590CB9" w:rsidP="0059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  <w:t>АПАРТАМЕНТЫ -  Kastyčio g. 31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2-комнатные апартаменты с большой кухней, 2-спальная кровать, 2 дивана, стиральная машина, ТВ, холодильник, ванна, туалет, биде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- до центра - 400м</w:t>
      </w: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27B40">
        <w:rPr>
          <w:rFonts w:ascii="Arial" w:eastAsia="Times New Roman" w:hAnsi="Arial" w:cs="Arial"/>
          <w:color w:val="0D0D0D" w:themeColor="text1" w:themeTint="F2"/>
          <w:lang w:eastAsia="ru-RU"/>
        </w:rPr>
        <w:t>- до моря - 600м</w:t>
      </w:r>
    </w:p>
    <w:p w:rsidR="00590CB9" w:rsidRPr="006B5603" w:rsidRDefault="00590CB9" w:rsidP="00590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7DD98EB4" wp14:editId="1E448E8C">
            <wp:extent cx="949960" cy="949960"/>
            <wp:effectExtent l="0" t="0" r="2540" b="2540"/>
            <wp:docPr id="51" name="Рисунок 51" descr="http://vladatur.by/gallery_gen/9de0dde733a33c139ba90da02065c5ed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vladatur.by/gallery_gen/9de0dde733a33c139ba90da02065c5ed_100x1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471D4DC7" wp14:editId="4A3D989E">
            <wp:extent cx="949960" cy="949960"/>
            <wp:effectExtent l="0" t="0" r="2540" b="2540"/>
            <wp:docPr id="56" name="Рисунок 56" descr="http://vladatur.by/gallery_gen/75b377635b34fc65387df33e26452f67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vladatur.by/gallery_gen/75b377635b34fc65387df33e26452f67_100x1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3814D09F" wp14:editId="11943AD5">
            <wp:extent cx="949960" cy="949960"/>
            <wp:effectExtent l="0" t="0" r="2540" b="2540"/>
            <wp:docPr id="53" name="Рисунок 53" descr="http://vladatur.by/gallery_gen/ecedcfa4cd0ae996468f1a4b0ca93ea2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vladatur.by/gallery_gen/ecedcfa4cd0ae996468f1a4b0ca93ea2_100x10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7EA1B366" wp14:editId="1C6C4ED6">
            <wp:extent cx="949960" cy="949960"/>
            <wp:effectExtent l="0" t="0" r="2540" b="2540"/>
            <wp:docPr id="55" name="Рисунок 55" descr="http://vladatur.by/gallery_gen/db191b3dc7c304ec06fe4faf2648fd03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vladatur.by/gallery_gen/db191b3dc7c304ec06fe4faf2648fd03_100x10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0219281C" wp14:editId="1A246EC6">
            <wp:extent cx="949960" cy="949960"/>
            <wp:effectExtent l="0" t="0" r="2540" b="2540"/>
            <wp:docPr id="54" name="Рисунок 54" descr="http://vladatur.by/gallery_gen/c7858b8474215dc08a2e4ebd6f37e46b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vladatur.by/gallery_gen/c7858b8474215dc08a2e4ebd6f37e46b_100x10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02BA690B" wp14:editId="445C7D93">
            <wp:extent cx="949960" cy="949960"/>
            <wp:effectExtent l="0" t="0" r="2540" b="2540"/>
            <wp:docPr id="52" name="Рисунок 52" descr="http://vladatur.by/gallery_gen/ac3c87568ca8d9d4eb7fd25f9887e232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vladatur.by/gallery_gen/ac3c87568ca8d9d4eb7fd25f9887e232_100x10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2B4A3B2F" wp14:editId="59CD4F31">
            <wp:extent cx="949960" cy="949960"/>
            <wp:effectExtent l="0" t="0" r="2540" b="2540"/>
            <wp:docPr id="50" name="Рисунок 50" descr="http://vladatur.by/gallery_gen/f15edef1ea95f399dda2ccd15bfab0c9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vladatur.by/gallery_gen/f15edef1ea95f399dda2ccd15bfab0c9_100x10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B9" w:rsidRPr="00590CB9" w:rsidRDefault="00590CB9" w:rsidP="00590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3463F1D4" wp14:editId="7941227C">
            <wp:extent cx="949960" cy="949960"/>
            <wp:effectExtent l="0" t="0" r="2540" b="2540"/>
            <wp:docPr id="49" name="Рисунок 49" descr="http://vladatur.by/gallery_gen/d8f7019b30309a81cf0777799a2f1f0d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vladatur.by/gallery_gen/d8f7019b30309a81cf0777799a2f1f0d_100x10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52D4F265" wp14:editId="4E63F691">
            <wp:extent cx="949960" cy="949960"/>
            <wp:effectExtent l="0" t="0" r="2540" b="2540"/>
            <wp:docPr id="48" name="Рисунок 48" descr="http://vladatur.by/gallery_gen/095ec5492c90d38b5f3db624aa854e2d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vladatur.by/gallery_gen/095ec5492c90d38b5f3db624aa854e2d_100x10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6BF6E566" wp14:editId="79CB7A41">
            <wp:extent cx="949960" cy="949960"/>
            <wp:effectExtent l="0" t="0" r="2540" b="2540"/>
            <wp:docPr id="47" name="Рисунок 47" descr="http://vladatur.by/gallery_gen/81007eb2d8ecbde3341ff9b8c617957f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vladatur.by/gallery_gen/81007eb2d8ecbde3341ff9b8c617957f_100x1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0E1E07BA" wp14:editId="311B24A4">
            <wp:extent cx="949960" cy="949960"/>
            <wp:effectExtent l="0" t="0" r="2540" b="2540"/>
            <wp:docPr id="46" name="Рисунок 46" descr="http://vladatur.by/gallery_gen/6361675277ca1a4a27252c13b9028369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vladatur.by/gallery_gen/6361675277ca1a4a27252c13b9028369_100x10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B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90CB9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795978A6" wp14:editId="787666AC">
            <wp:extent cx="949960" cy="949960"/>
            <wp:effectExtent l="0" t="0" r="2540" b="2540"/>
            <wp:docPr id="45" name="Рисунок 45" descr="http://vladatur.by/gallery_gen/5b1bcf87382f2ce5e2c0b28cedec5b87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vladatur.by/gallery_gen/5b1bcf87382f2ce5e2c0b28cedec5b87_100x10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B9" w:rsidRPr="00590CB9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90CB9" w:rsidRPr="00E27B40" w:rsidRDefault="00590CB9" w:rsidP="00590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27B40">
        <w:rPr>
          <w:rFonts w:ascii="Arial" w:eastAsia="Times New Roman" w:hAnsi="Arial" w:cs="Arial"/>
          <w:b/>
          <w:bCs/>
          <w:color w:val="0D0D0D"/>
          <w:lang w:eastAsia="ru-RU"/>
        </w:rPr>
        <w:t>Стоимость указана в евро</w:t>
      </w:r>
      <w:r w:rsidRPr="00E27B40">
        <w:rPr>
          <w:rFonts w:ascii="Arial" w:eastAsia="Times New Roman" w:hAnsi="Arial" w:cs="Arial"/>
          <w:color w:val="333333"/>
          <w:lang w:eastAsia="ru-RU"/>
        </w:rPr>
        <w:t> </w:t>
      </w:r>
      <w:r w:rsidRPr="00E27B40">
        <w:rPr>
          <w:rFonts w:ascii="Arial" w:eastAsia="Times New Roman" w:hAnsi="Arial" w:cs="Arial"/>
          <w:b/>
          <w:bCs/>
          <w:color w:val="FF0000"/>
          <w:lang w:eastAsia="ru-RU"/>
        </w:rPr>
        <w:t>за номер!</w:t>
      </w:r>
    </w:p>
    <w:tbl>
      <w:tblPr>
        <w:tblW w:w="9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992"/>
        <w:gridCol w:w="992"/>
        <w:gridCol w:w="993"/>
        <w:gridCol w:w="1134"/>
        <w:gridCol w:w="992"/>
        <w:gridCol w:w="992"/>
        <w:gridCol w:w="992"/>
      </w:tblGrid>
      <w:tr w:rsidR="00590CB9" w:rsidRPr="00E27B40" w:rsidTr="003A5D90">
        <w:trPr>
          <w:jc w:val="center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ДАТЫ ТУРА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КИРПИЧНЫЙ ДОМИК</w:t>
            </w:r>
          </w:p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val="en-US" w:eastAsia="ru-RU"/>
              </w:rPr>
              <w:t>JURATES 25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СТУДИО</w:t>
            </w:r>
          </w:p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val="en-US" w:eastAsia="ru-RU"/>
              </w:rPr>
              <w:t>SINAGOGOS 3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АПАРТАМЕНТЫ</w:t>
            </w:r>
          </w:p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val="en-US" w:eastAsia="ru-RU"/>
              </w:rPr>
              <w:t>KASTYCIO 31</w:t>
            </w:r>
          </w:p>
        </w:tc>
      </w:tr>
      <w:tr w:rsidR="00590CB9" w:rsidRPr="00E27B40" w:rsidTr="003A5D9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B9" w:rsidRPr="00E27B40" w:rsidRDefault="00590CB9" w:rsidP="003A5D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2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3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val="en-US" w:eastAsia="ru-RU"/>
              </w:rPr>
              <w:t>2 </w:t>
            </w: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3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val="en-US" w:eastAsia="ru-RU"/>
              </w:rPr>
              <w:t>2</w:t>
            </w: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 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3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color w:val="0D0D0D"/>
                <w:lang w:eastAsia="ru-RU"/>
              </w:rPr>
              <w:t>4 ЧЕЛ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val="en-US" w:eastAsia="ru-RU"/>
              </w:rPr>
              <w:t>17</w:t>
            </w: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.06-2</w:t>
            </w: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val="en-US" w:eastAsia="ru-RU"/>
              </w:rPr>
              <w:t>4</w:t>
            </w: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.06.201</w:t>
            </w: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24.06-01.07.2018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01.07-08.07.2018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08.07-15.07.2018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15.07-22.07.2018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22.07-29.07.2018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29.07-05.08.2018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05.08-12.08.2018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trHeight w:val="266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12.08-19.08.2018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  <w:tr w:rsidR="00590CB9" w:rsidRPr="00E27B40" w:rsidTr="003A5D90">
        <w:trPr>
          <w:trHeight w:val="19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lastRenderedPageBreak/>
              <w:t>19.08-26.08.2018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9" w:rsidRPr="00E27B40" w:rsidRDefault="00590CB9" w:rsidP="003A5D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40">
              <w:rPr>
                <w:rFonts w:ascii="Arial" w:eastAsia="Times New Roman" w:hAnsi="Arial" w:cs="Arial"/>
                <w:lang w:val="en-US" w:eastAsia="ru-RU"/>
              </w:rPr>
              <w:t>550</w:t>
            </w:r>
          </w:p>
        </w:tc>
      </w:tr>
    </w:tbl>
    <w:p w:rsidR="00590CB9" w:rsidRPr="00590CB9" w:rsidRDefault="00590CB9" w:rsidP="00590CB9">
      <w:pPr>
        <w:pStyle w:val="a9"/>
        <w:rPr>
          <w:rFonts w:ascii="Arial" w:hAnsi="Arial" w:cs="Arial"/>
          <w:b/>
          <w:color w:val="0D0D0D" w:themeColor="text1" w:themeTint="F2"/>
        </w:rPr>
      </w:pPr>
    </w:p>
    <w:p w:rsidR="00684BD8" w:rsidRPr="00590CB9" w:rsidRDefault="00684BD8" w:rsidP="00684B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>        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>В стоимость входит:</w:t>
      </w:r>
      <w:r w:rsidRPr="00590CB9">
        <w:rPr>
          <w:rFonts w:ascii="Arial" w:eastAsia="Times New Roman" w:hAnsi="Arial" w:cs="Arial"/>
          <w:color w:val="000000"/>
          <w:lang w:eastAsia="ru-RU"/>
        </w:rPr>
        <w:t> 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- проживание 8 дней/ 7ночей;</w:t>
      </w: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590CB9">
        <w:rPr>
          <w:rFonts w:ascii="Arial" w:eastAsia="Times New Roman" w:hAnsi="Arial" w:cs="Arial"/>
          <w:color w:val="000000"/>
          <w:lang w:eastAsia="ru-RU"/>
        </w:rPr>
        <w:t> </w:t>
      </w:r>
    </w:p>
    <w:p w:rsidR="00684BD8" w:rsidRPr="00590CB9" w:rsidRDefault="00684BD8" w:rsidP="00684B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 </w:t>
      </w:r>
    </w:p>
    <w:p w:rsidR="00684BD8" w:rsidRPr="00590CB9" w:rsidRDefault="00684BD8" w:rsidP="00684B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>Дополнительно оплачивается:</w:t>
      </w:r>
    </w:p>
    <w:p w:rsidR="00684BD8" w:rsidRPr="00590CB9" w:rsidRDefault="00684BD8" w:rsidP="00684B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- туристическая услуга: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взрослые - </w:t>
      </w:r>
      <w:r w:rsidR="00715684" w:rsidRPr="00590CB9">
        <w:rPr>
          <w:rFonts w:ascii="Arial" w:eastAsia="Times New Roman" w:hAnsi="Arial" w:cs="Arial"/>
          <w:b/>
          <w:bCs/>
          <w:color w:val="000000"/>
          <w:lang w:eastAsia="ru-RU"/>
        </w:rPr>
        <w:t>40</w:t>
      </w:r>
      <w:r w:rsidRPr="00590CB9">
        <w:rPr>
          <w:rFonts w:ascii="Arial" w:eastAsia="Times New Roman" w:hAnsi="Arial" w:cs="Arial"/>
          <w:color w:val="000000"/>
          <w:lang w:eastAsia="ru-RU"/>
        </w:rPr>
        <w:t> бел.руб.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дети до 12 лет - </w:t>
      </w:r>
      <w:r w:rsidR="00715684" w:rsidRPr="00590CB9">
        <w:rPr>
          <w:rFonts w:ascii="Arial" w:eastAsia="Times New Roman" w:hAnsi="Arial" w:cs="Arial"/>
          <w:b/>
          <w:bCs/>
          <w:color w:val="000000"/>
          <w:lang w:eastAsia="ru-RU"/>
        </w:rPr>
        <w:t>20</w:t>
      </w:r>
      <w:r w:rsidRPr="00590CB9">
        <w:rPr>
          <w:rFonts w:ascii="Arial" w:eastAsia="Times New Roman" w:hAnsi="Arial" w:cs="Arial"/>
          <w:color w:val="000000"/>
          <w:lang w:eastAsia="ru-RU"/>
        </w:rPr>
        <w:t> бел.руб.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- медицинская страховка 5 у.е. (дети – 3 у.е.) - по курсу НБ РБ</w:t>
      </w:r>
    </w:p>
    <w:p w:rsidR="000C3312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 xml:space="preserve">- курортный сбор </w:t>
      </w:r>
      <w:r w:rsidR="000C3312" w:rsidRPr="00590CB9">
        <w:rPr>
          <w:rFonts w:ascii="Arial" w:eastAsia="Times New Roman" w:hAnsi="Arial" w:cs="Arial"/>
          <w:color w:val="000000"/>
          <w:lang w:eastAsia="ru-RU"/>
        </w:rPr>
        <w:t>2</w:t>
      </w:r>
      <w:r w:rsidRPr="00590CB9">
        <w:rPr>
          <w:rFonts w:ascii="Arial" w:eastAsia="Times New Roman" w:hAnsi="Arial" w:cs="Arial"/>
          <w:color w:val="000000"/>
          <w:lang w:eastAsia="ru-RU"/>
        </w:rPr>
        <w:t xml:space="preserve"> евро с человека в сутки</w:t>
      </w:r>
    </w:p>
    <w:p w:rsidR="00684BD8" w:rsidRPr="00590CB9" w:rsidRDefault="000B674A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- проезд автобусом по желанию – 50</w:t>
      </w:r>
      <w:r w:rsidR="000C3312" w:rsidRPr="00590CB9">
        <w:rPr>
          <w:rFonts w:ascii="Arial" w:eastAsia="Times New Roman" w:hAnsi="Arial" w:cs="Arial"/>
          <w:color w:val="000000"/>
          <w:lang w:eastAsia="ru-RU"/>
        </w:rPr>
        <w:t>€-взр/40€-дети до 12 лет</w:t>
      </w:r>
      <w:r w:rsidRPr="00590CB9">
        <w:rPr>
          <w:rFonts w:ascii="Arial" w:eastAsia="Times New Roman" w:hAnsi="Arial" w:cs="Arial"/>
          <w:color w:val="000000"/>
          <w:lang w:eastAsia="ru-RU"/>
        </w:rPr>
        <w:t xml:space="preserve"> в обе стороны</w:t>
      </w:r>
    </w:p>
    <w:p w:rsidR="00684BD8" w:rsidRPr="00590CB9" w:rsidRDefault="00684BD8" w:rsidP="00684B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0CB9">
        <w:rPr>
          <w:rFonts w:ascii="Arial" w:eastAsia="Times New Roman" w:hAnsi="Arial" w:cs="Arial"/>
          <w:color w:val="000000"/>
          <w:lang w:eastAsia="ru-RU"/>
        </w:rPr>
        <w:t>-  визовая поддержка</w:t>
      </w:r>
    </w:p>
    <w:p w:rsidR="00B40E6A" w:rsidRPr="00590CB9" w:rsidRDefault="000C3A09" w:rsidP="006144BD">
      <w:pPr>
        <w:pStyle w:val="a6"/>
        <w:spacing w:before="150" w:after="150" w:line="240" w:lineRule="auto"/>
        <w:jc w:val="both"/>
        <w:rPr>
          <w:rFonts w:ascii="Arial" w:eastAsia="Times New Roman" w:hAnsi="Arial" w:cs="Arial"/>
          <w:b/>
          <w:i/>
          <w:sz w:val="22"/>
          <w:szCs w:val="22"/>
          <w:lang w:eastAsia="ru-RU"/>
        </w:rPr>
      </w:pPr>
      <w:r w:rsidRPr="00590CB9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</w:t>
      </w:r>
    </w:p>
    <w:p w:rsidR="00C53F0D" w:rsidRPr="000B674A" w:rsidRDefault="0034132C" w:rsidP="000B674A">
      <w:pPr>
        <w:pStyle w:val="a3"/>
      </w:pPr>
      <w:r w:rsidRPr="0034132C">
        <w:t xml:space="preserve"> </w:t>
      </w:r>
      <w:r>
        <w:t xml:space="preserve">   </w:t>
      </w:r>
      <w:r w:rsidRPr="0034132C">
        <w:t xml:space="preserve"> </w:t>
      </w:r>
    </w:p>
    <w:sectPr w:rsidR="00C53F0D" w:rsidRPr="000B674A" w:rsidSect="00775C84">
      <w:type w:val="continuous"/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072"/>
    <w:multiLevelType w:val="hybridMultilevel"/>
    <w:tmpl w:val="33C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9AE"/>
    <w:multiLevelType w:val="hybridMultilevel"/>
    <w:tmpl w:val="1F98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319D"/>
    <w:multiLevelType w:val="hybridMultilevel"/>
    <w:tmpl w:val="390E4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B21914"/>
    <w:multiLevelType w:val="hybridMultilevel"/>
    <w:tmpl w:val="849C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5B85"/>
    <w:multiLevelType w:val="hybridMultilevel"/>
    <w:tmpl w:val="8FDA3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1"/>
    <w:rsid w:val="00023B26"/>
    <w:rsid w:val="00044FB5"/>
    <w:rsid w:val="000468D6"/>
    <w:rsid w:val="00053176"/>
    <w:rsid w:val="00065D3C"/>
    <w:rsid w:val="000A7E2E"/>
    <w:rsid w:val="000B376A"/>
    <w:rsid w:val="000B5A0F"/>
    <w:rsid w:val="000B674A"/>
    <w:rsid w:val="000C3312"/>
    <w:rsid w:val="000C3A09"/>
    <w:rsid w:val="001149E5"/>
    <w:rsid w:val="00135B8C"/>
    <w:rsid w:val="00146777"/>
    <w:rsid w:val="001615C4"/>
    <w:rsid w:val="00165EB3"/>
    <w:rsid w:val="00174C1E"/>
    <w:rsid w:val="001B4092"/>
    <w:rsid w:val="001D56B4"/>
    <w:rsid w:val="001D6326"/>
    <w:rsid w:val="00213917"/>
    <w:rsid w:val="00217C88"/>
    <w:rsid w:val="00223079"/>
    <w:rsid w:val="00241E11"/>
    <w:rsid w:val="00242312"/>
    <w:rsid w:val="00245391"/>
    <w:rsid w:val="00246FA3"/>
    <w:rsid w:val="0025230E"/>
    <w:rsid w:val="00262C3D"/>
    <w:rsid w:val="00285663"/>
    <w:rsid w:val="00287755"/>
    <w:rsid w:val="00293CDA"/>
    <w:rsid w:val="002A0786"/>
    <w:rsid w:val="002A27DE"/>
    <w:rsid w:val="002B12C7"/>
    <w:rsid w:val="002B252B"/>
    <w:rsid w:val="002E748E"/>
    <w:rsid w:val="002F309F"/>
    <w:rsid w:val="0034132C"/>
    <w:rsid w:val="00353A2E"/>
    <w:rsid w:val="003915B0"/>
    <w:rsid w:val="00393D6B"/>
    <w:rsid w:val="00394346"/>
    <w:rsid w:val="003A6E60"/>
    <w:rsid w:val="003E0D17"/>
    <w:rsid w:val="003E5B2D"/>
    <w:rsid w:val="00423B5B"/>
    <w:rsid w:val="004371AE"/>
    <w:rsid w:val="004419A1"/>
    <w:rsid w:val="004868B6"/>
    <w:rsid w:val="004C0B7E"/>
    <w:rsid w:val="004F00C9"/>
    <w:rsid w:val="00503D0E"/>
    <w:rsid w:val="005169DF"/>
    <w:rsid w:val="00516EEA"/>
    <w:rsid w:val="0052418D"/>
    <w:rsid w:val="00526B8A"/>
    <w:rsid w:val="00533A35"/>
    <w:rsid w:val="005427AE"/>
    <w:rsid w:val="00547454"/>
    <w:rsid w:val="005514DB"/>
    <w:rsid w:val="005722EE"/>
    <w:rsid w:val="00575967"/>
    <w:rsid w:val="00577B38"/>
    <w:rsid w:val="00584272"/>
    <w:rsid w:val="00590CB9"/>
    <w:rsid w:val="00590F15"/>
    <w:rsid w:val="00592DE9"/>
    <w:rsid w:val="005A5BAD"/>
    <w:rsid w:val="005B3A2C"/>
    <w:rsid w:val="005C2AF0"/>
    <w:rsid w:val="005C5278"/>
    <w:rsid w:val="005E2016"/>
    <w:rsid w:val="005E7F09"/>
    <w:rsid w:val="00602734"/>
    <w:rsid w:val="006144BD"/>
    <w:rsid w:val="00631EC4"/>
    <w:rsid w:val="00646D33"/>
    <w:rsid w:val="00650243"/>
    <w:rsid w:val="0068063E"/>
    <w:rsid w:val="0068123F"/>
    <w:rsid w:val="00684BD8"/>
    <w:rsid w:val="006A2E9E"/>
    <w:rsid w:val="006C59F9"/>
    <w:rsid w:val="006F5397"/>
    <w:rsid w:val="00715684"/>
    <w:rsid w:val="00722653"/>
    <w:rsid w:val="0075045D"/>
    <w:rsid w:val="00775C84"/>
    <w:rsid w:val="00795061"/>
    <w:rsid w:val="007A31A5"/>
    <w:rsid w:val="007B3A27"/>
    <w:rsid w:val="007D0251"/>
    <w:rsid w:val="007D3373"/>
    <w:rsid w:val="007F07F9"/>
    <w:rsid w:val="008360AD"/>
    <w:rsid w:val="00877A22"/>
    <w:rsid w:val="008964BE"/>
    <w:rsid w:val="008C2AF9"/>
    <w:rsid w:val="008D476F"/>
    <w:rsid w:val="008D4D1C"/>
    <w:rsid w:val="008E39B1"/>
    <w:rsid w:val="008E6CB3"/>
    <w:rsid w:val="0090371A"/>
    <w:rsid w:val="00907E54"/>
    <w:rsid w:val="009322EC"/>
    <w:rsid w:val="00973AA5"/>
    <w:rsid w:val="009A19DA"/>
    <w:rsid w:val="009C1000"/>
    <w:rsid w:val="00A12147"/>
    <w:rsid w:val="00A13FF3"/>
    <w:rsid w:val="00A1772C"/>
    <w:rsid w:val="00A255A0"/>
    <w:rsid w:val="00A26DAE"/>
    <w:rsid w:val="00A34F9A"/>
    <w:rsid w:val="00A35680"/>
    <w:rsid w:val="00A435A0"/>
    <w:rsid w:val="00A67253"/>
    <w:rsid w:val="00A75EFA"/>
    <w:rsid w:val="00A77F49"/>
    <w:rsid w:val="00AD74E3"/>
    <w:rsid w:val="00AE27FB"/>
    <w:rsid w:val="00AE507C"/>
    <w:rsid w:val="00AE78D1"/>
    <w:rsid w:val="00B030E2"/>
    <w:rsid w:val="00B0610B"/>
    <w:rsid w:val="00B10DEA"/>
    <w:rsid w:val="00B24B0F"/>
    <w:rsid w:val="00B26F15"/>
    <w:rsid w:val="00B27B0A"/>
    <w:rsid w:val="00B40B93"/>
    <w:rsid w:val="00B40E6A"/>
    <w:rsid w:val="00B466BE"/>
    <w:rsid w:val="00B60808"/>
    <w:rsid w:val="00B62C99"/>
    <w:rsid w:val="00B71EFE"/>
    <w:rsid w:val="00B80503"/>
    <w:rsid w:val="00B8325E"/>
    <w:rsid w:val="00BA7B56"/>
    <w:rsid w:val="00BB4BE2"/>
    <w:rsid w:val="00BB5722"/>
    <w:rsid w:val="00BC583A"/>
    <w:rsid w:val="00BD1A8C"/>
    <w:rsid w:val="00BF5247"/>
    <w:rsid w:val="00C01214"/>
    <w:rsid w:val="00C02542"/>
    <w:rsid w:val="00C13FF9"/>
    <w:rsid w:val="00C141AD"/>
    <w:rsid w:val="00C2662B"/>
    <w:rsid w:val="00C53F0D"/>
    <w:rsid w:val="00C564D0"/>
    <w:rsid w:val="00C60E18"/>
    <w:rsid w:val="00C73632"/>
    <w:rsid w:val="00CF05D1"/>
    <w:rsid w:val="00CF4CB4"/>
    <w:rsid w:val="00D04AF0"/>
    <w:rsid w:val="00D34919"/>
    <w:rsid w:val="00D45034"/>
    <w:rsid w:val="00D6593B"/>
    <w:rsid w:val="00D712AD"/>
    <w:rsid w:val="00D771DB"/>
    <w:rsid w:val="00D809A0"/>
    <w:rsid w:val="00D91F94"/>
    <w:rsid w:val="00D9635B"/>
    <w:rsid w:val="00DB789E"/>
    <w:rsid w:val="00DC55DA"/>
    <w:rsid w:val="00DF48F6"/>
    <w:rsid w:val="00E04D6D"/>
    <w:rsid w:val="00E166B3"/>
    <w:rsid w:val="00E4559C"/>
    <w:rsid w:val="00E801A4"/>
    <w:rsid w:val="00EA112C"/>
    <w:rsid w:val="00EE1672"/>
    <w:rsid w:val="00F173AA"/>
    <w:rsid w:val="00F21533"/>
    <w:rsid w:val="00F71144"/>
    <w:rsid w:val="00F978BD"/>
    <w:rsid w:val="00FA44F2"/>
    <w:rsid w:val="00FB0267"/>
    <w:rsid w:val="00FB65EF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C3C0"/>
  <w15:docId w15:val="{90B78900-4EA4-45DA-A492-83115FE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1"/>
    <w:pPr>
      <w:ind w:left="720"/>
      <w:contextualSpacing/>
    </w:pPr>
  </w:style>
  <w:style w:type="table" w:styleId="a4">
    <w:name w:val="Table Grid"/>
    <w:basedOn w:val="a1"/>
    <w:uiPriority w:val="59"/>
    <w:rsid w:val="005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12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04AF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5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7C3E-27D4-499E-89B0-08AA1E6E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Пользователь Windows</cp:lastModifiedBy>
  <cp:revision>3</cp:revision>
  <cp:lastPrinted>2017-01-17T13:42:00Z</cp:lastPrinted>
  <dcterms:created xsi:type="dcterms:W3CDTF">2018-02-19T13:06:00Z</dcterms:created>
  <dcterms:modified xsi:type="dcterms:W3CDTF">2018-02-19T13:08:00Z</dcterms:modified>
</cp:coreProperties>
</file>